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A61D" w14:textId="30F50F34" w:rsidR="0074657D" w:rsidRDefault="0074657D" w:rsidP="00303B01">
      <w:pPr>
        <w:jc w:val="center"/>
        <w:rPr>
          <w:rFonts w:cstheme="minorHAnsi"/>
          <w:sz w:val="22"/>
          <w:szCs w:val="22"/>
        </w:rPr>
      </w:pPr>
    </w:p>
    <w:p w14:paraId="23DA8BDE" w14:textId="77777777" w:rsidR="00976F25" w:rsidRDefault="00976F25" w:rsidP="00976F25">
      <w:pPr>
        <w:rPr>
          <w:rFonts w:cstheme="minorHAnsi"/>
          <w:sz w:val="22"/>
          <w:szCs w:val="22"/>
        </w:rPr>
      </w:pPr>
    </w:p>
    <w:p w14:paraId="03322823" w14:textId="77777777" w:rsidR="00976F25" w:rsidRDefault="00976F25" w:rsidP="00976F25">
      <w:pPr>
        <w:rPr>
          <w:rFonts w:cstheme="minorHAnsi"/>
          <w:sz w:val="22"/>
          <w:szCs w:val="22"/>
        </w:rPr>
      </w:pPr>
    </w:p>
    <w:p w14:paraId="1D27D3C7" w14:textId="6E196CC9" w:rsidR="00F80CCC" w:rsidRPr="0074657D" w:rsidRDefault="00976F25" w:rsidP="00976F2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                  </w:t>
      </w:r>
      <w:r>
        <w:rPr>
          <w:rFonts w:cstheme="minorHAnsi"/>
          <w:sz w:val="22"/>
          <w:szCs w:val="22"/>
        </w:rPr>
        <w:tab/>
        <w:t xml:space="preserve"> </w:t>
      </w:r>
      <w:r>
        <w:rPr>
          <w:rFonts w:cstheme="minorHAnsi"/>
          <w:sz w:val="22"/>
          <w:szCs w:val="22"/>
        </w:rPr>
        <w:tab/>
        <w:t xml:space="preserve"> </w:t>
      </w:r>
      <w:r>
        <w:rPr>
          <w:rFonts w:cstheme="minorHAnsi"/>
          <w:sz w:val="22"/>
          <w:szCs w:val="22"/>
        </w:rPr>
        <w:tab/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noProof/>
          <w:sz w:val="22"/>
          <w:szCs w:val="22"/>
        </w:rPr>
        <w:drawing>
          <wp:inline distT="0" distB="0" distL="0" distR="0" wp14:anchorId="47DE2F6D" wp14:editId="257B7AE7">
            <wp:extent cx="1071250" cy="791570"/>
            <wp:effectExtent l="0" t="0" r="0" b="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54" cy="79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57D">
        <w:rPr>
          <w:rFonts w:cstheme="minorHAnsi"/>
          <w:b/>
          <w:sz w:val="22"/>
          <w:szCs w:val="22"/>
        </w:rPr>
        <w:t xml:space="preserve">     </w:t>
      </w:r>
      <w:r w:rsidR="009C2160">
        <w:rPr>
          <w:rFonts w:cstheme="minorHAnsi"/>
          <w:b/>
          <w:sz w:val="22"/>
          <w:szCs w:val="22"/>
        </w:rPr>
        <w:t xml:space="preserve">     </w:t>
      </w:r>
    </w:p>
    <w:p w14:paraId="4C5BE177" w14:textId="77777777" w:rsidR="00976F25" w:rsidRDefault="00976F25" w:rsidP="00F80CCC">
      <w:pPr>
        <w:rPr>
          <w:rFonts w:cstheme="minorHAnsi"/>
          <w:sz w:val="22"/>
          <w:szCs w:val="22"/>
        </w:rPr>
      </w:pPr>
    </w:p>
    <w:p w14:paraId="2B97FE67" w14:textId="77777777" w:rsidR="00976F25" w:rsidRDefault="00976F25" w:rsidP="00F80CCC">
      <w:pPr>
        <w:rPr>
          <w:rFonts w:cstheme="minorHAnsi"/>
          <w:sz w:val="22"/>
          <w:szCs w:val="22"/>
        </w:rPr>
      </w:pPr>
    </w:p>
    <w:p w14:paraId="1BF438D6" w14:textId="01C6D4BF" w:rsidR="00F80CCC" w:rsidRPr="00FB3175" w:rsidRDefault="00F80CCC" w:rsidP="00F80CCC">
      <w:pPr>
        <w:rPr>
          <w:rFonts w:cstheme="minorHAnsi"/>
          <w:sz w:val="22"/>
          <w:szCs w:val="22"/>
        </w:rPr>
      </w:pPr>
      <w:r w:rsidRPr="00FB3175">
        <w:rPr>
          <w:rFonts w:cstheme="minorHAnsi"/>
          <w:sz w:val="22"/>
          <w:szCs w:val="22"/>
        </w:rPr>
        <w:t xml:space="preserve">Dear </w:t>
      </w:r>
      <w:r w:rsidR="00950332">
        <w:rPr>
          <w:rFonts w:cstheme="minorHAnsi"/>
          <w:sz w:val="22"/>
          <w:szCs w:val="22"/>
        </w:rPr>
        <w:t>Parents, Stud</w:t>
      </w:r>
      <w:r w:rsidR="001E1C34">
        <w:rPr>
          <w:rFonts w:cstheme="minorHAnsi"/>
          <w:sz w:val="22"/>
          <w:szCs w:val="22"/>
        </w:rPr>
        <w:t>e</w:t>
      </w:r>
      <w:r w:rsidR="00950332">
        <w:rPr>
          <w:rFonts w:cstheme="minorHAnsi"/>
          <w:sz w:val="22"/>
          <w:szCs w:val="22"/>
        </w:rPr>
        <w:t xml:space="preserve">nts and Friends of </w:t>
      </w:r>
      <w:r w:rsidR="00976F25">
        <w:rPr>
          <w:rFonts w:cstheme="minorHAnsi"/>
          <w:sz w:val="22"/>
          <w:szCs w:val="22"/>
        </w:rPr>
        <w:t>St Michael’s</w:t>
      </w:r>
      <w:r w:rsidR="000B6149">
        <w:rPr>
          <w:rFonts w:cstheme="minorHAnsi"/>
          <w:sz w:val="22"/>
          <w:szCs w:val="22"/>
        </w:rPr>
        <w:t xml:space="preserve"> P</w:t>
      </w:r>
      <w:r w:rsidR="00E224F0">
        <w:rPr>
          <w:rFonts w:cstheme="minorHAnsi"/>
          <w:sz w:val="22"/>
          <w:szCs w:val="22"/>
        </w:rPr>
        <w:t>rimary School</w:t>
      </w:r>
      <w:r w:rsidR="00976F25">
        <w:rPr>
          <w:rFonts w:cstheme="minorHAnsi"/>
          <w:sz w:val="22"/>
          <w:szCs w:val="22"/>
        </w:rPr>
        <w:t xml:space="preserve">, </w:t>
      </w:r>
      <w:proofErr w:type="spellStart"/>
      <w:r w:rsidR="00976F25">
        <w:rPr>
          <w:rFonts w:cstheme="minorHAnsi"/>
          <w:sz w:val="22"/>
          <w:szCs w:val="22"/>
        </w:rPr>
        <w:t>Killean</w:t>
      </w:r>
      <w:proofErr w:type="spellEnd"/>
      <w:r w:rsidR="00976F25">
        <w:rPr>
          <w:rFonts w:cstheme="minorHAnsi"/>
          <w:sz w:val="22"/>
          <w:szCs w:val="22"/>
        </w:rPr>
        <w:t>,</w:t>
      </w:r>
    </w:p>
    <w:p w14:paraId="03351E6C" w14:textId="77777777" w:rsidR="00F80CCC" w:rsidRPr="00C61445" w:rsidRDefault="00F80CCC" w:rsidP="00F80CCC">
      <w:pPr>
        <w:rPr>
          <w:rFonts w:cstheme="minorHAnsi"/>
          <w:sz w:val="16"/>
          <w:szCs w:val="16"/>
        </w:rPr>
      </w:pPr>
    </w:p>
    <w:p w14:paraId="5BE637AE" w14:textId="10625349" w:rsidR="00C61445" w:rsidRDefault="002A2596" w:rsidP="00F80CCC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Please see below the instructions for downloading our school app by going directly to the App Store or Google Play Store.</w:t>
      </w:r>
    </w:p>
    <w:p w14:paraId="2D1237BF" w14:textId="77777777" w:rsidR="00116A52" w:rsidRPr="00C61445" w:rsidRDefault="00116A52" w:rsidP="00F80CCC">
      <w:pPr>
        <w:rPr>
          <w:rFonts w:eastAsia="Times New Roman" w:cs="Calibri"/>
          <w:color w:val="000000"/>
          <w:sz w:val="16"/>
          <w:szCs w:val="16"/>
          <w:lang w:eastAsia="en-GB"/>
        </w:rPr>
      </w:pPr>
    </w:p>
    <w:p w14:paraId="1FC4AB22" w14:textId="56E5FDB5" w:rsidR="0074657D" w:rsidRPr="00C61445" w:rsidRDefault="0074657D" w:rsidP="00F80CCC">
      <w:pPr>
        <w:rPr>
          <w:rFonts w:eastAsia="Times New Roman" w:cstheme="minorHAnsi"/>
          <w:sz w:val="16"/>
          <w:szCs w:val="16"/>
        </w:rPr>
      </w:pPr>
    </w:p>
    <w:p w14:paraId="436E100B" w14:textId="7BD8A845" w:rsidR="00F80CCC" w:rsidRDefault="00C61445" w:rsidP="00F80CCC">
      <w:pPr>
        <w:rPr>
          <w:rFonts w:eastAsia="Times New Roman" w:cstheme="minorHAnsi"/>
          <w:sz w:val="22"/>
          <w:szCs w:val="22"/>
        </w:rPr>
      </w:pPr>
      <w:r w:rsidRPr="00954333">
        <w:rPr>
          <w:rFonts w:eastAsia="Times New Roman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656DD" wp14:editId="6DB3CF64">
                <wp:simplePos x="0" y="0"/>
                <wp:positionH relativeFrom="column">
                  <wp:posOffset>175845</wp:posOffset>
                </wp:positionH>
                <wp:positionV relativeFrom="paragraph">
                  <wp:posOffset>69949</wp:posOffset>
                </wp:positionV>
                <wp:extent cx="5485765" cy="1441938"/>
                <wp:effectExtent l="0" t="0" r="13335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85765" cy="1441938"/>
                        </a:xfrm>
                        <a:prstGeom prst="roundRect">
                          <a:avLst>
                            <a:gd name="adj" fmla="val 48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882BD" w14:textId="77777777" w:rsidR="00F80CCC" w:rsidRPr="009C2160" w:rsidRDefault="00F80CCC" w:rsidP="00F80CC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Open the </w:t>
                            </w:r>
                            <w:r w:rsidRPr="009C216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App Store</w:t>
                            </w: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your Apple device or the </w:t>
                            </w:r>
                            <w:r w:rsidRPr="009C216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Play Store</w:t>
                            </w: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your Android device. </w:t>
                            </w:r>
                          </w:p>
                          <w:p w14:paraId="15CC6EBF" w14:textId="77777777" w:rsidR="00F80CCC" w:rsidRPr="00FD3C4C" w:rsidRDefault="00F80CCC" w:rsidP="00F80CCC">
                            <w:pPr>
                              <w:rPr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5EC13FF2" w14:textId="08A6A6A8" w:rsidR="00F80CCC" w:rsidRPr="009C2160" w:rsidRDefault="00F80CCC" w:rsidP="00F80CC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 the search bar, type </w:t>
                            </w:r>
                            <w:r w:rsidR="00303B01">
                              <w:rPr>
                                <w:b/>
                                <w:bCs/>
                                <w:color w:val="000000" w:themeColor="text1"/>
                              </w:rPr>
                              <w:t>Prim</w:t>
                            </w:r>
                            <w:r w:rsidRPr="00C61445">
                              <w:rPr>
                                <w:b/>
                                <w:bCs/>
                                <w:color w:val="000000" w:themeColor="text1"/>
                              </w:rPr>
                              <w:t>ary365</w:t>
                            </w:r>
                          </w:p>
                          <w:p w14:paraId="36BF0759" w14:textId="77777777" w:rsidR="00F80CCC" w:rsidRPr="009C2160" w:rsidRDefault="00F80CCC" w:rsidP="00F80CC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Look out for this icon (right) in the search results.</w:t>
                            </w:r>
                          </w:p>
                          <w:p w14:paraId="5989B267" w14:textId="77777777" w:rsidR="00F80CCC" w:rsidRPr="009C2160" w:rsidRDefault="00F80CCC" w:rsidP="00F80CC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Press </w:t>
                            </w:r>
                            <w:r w:rsidRPr="009C2160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Get</w:t>
                            </w: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9C2160"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Install</w:t>
                            </w: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52000" tIns="251999" rIns="432000" bIns="2519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58E656DD" id="Rounded Rectangle 46" o:spid="_x0000_s1026" style="position:absolute;margin-left:13.85pt;margin-top:5.5pt;width:431.95pt;height:11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" fillcolor="white [3212]" strokecolor="#aeaaaa [2414]" strokeweight="1pt">
                <v:stroke joinstyle="miter"/>
                <v:textbox inset="32mm,6.99997mm,12mm,6.99997mm">
                  <w:txbxContent>
                    <w:p w14:paraId="414882BD" w14:textId="77777777" w:rsidR="00F80CCC" w:rsidRPr="009C2160" w:rsidRDefault="00F80CCC" w:rsidP="00F80CC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Open the </w:t>
                      </w:r>
                      <w:r w:rsidRPr="009C2160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App Store</w:t>
                      </w: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on your Apple device or the </w:t>
                      </w:r>
                      <w:r w:rsidRPr="009C2160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Play Store</w:t>
                      </w: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on your Android device. </w:t>
                      </w:r>
                    </w:p>
                    <w:p w14:paraId="15CC6EBF" w14:textId="77777777" w:rsidR="00F80CCC" w:rsidRPr="00FD3C4C" w:rsidRDefault="00F80CCC" w:rsidP="00F80CCC">
                      <w:pPr>
                        <w:rPr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5EC13FF2" w14:textId="08A6A6A8" w:rsidR="00F80CCC" w:rsidRPr="009C2160" w:rsidRDefault="00F80CCC" w:rsidP="00F80CCC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In the search bar, type </w:t>
                      </w:r>
                      <w:r w:rsidR="00303B01">
                        <w:rPr>
                          <w:b/>
                          <w:bCs/>
                          <w:color w:val="000000" w:themeColor="text1"/>
                        </w:rPr>
                        <w:t>Prim</w:t>
                      </w:r>
                      <w:r w:rsidRPr="00C61445">
                        <w:rPr>
                          <w:b/>
                          <w:bCs/>
                          <w:color w:val="000000" w:themeColor="text1"/>
                        </w:rPr>
                        <w:t>ary365</w:t>
                      </w:r>
                    </w:p>
                    <w:p w14:paraId="36BF0759" w14:textId="77777777" w:rsidR="00F80CCC" w:rsidRPr="009C2160" w:rsidRDefault="00F80CCC" w:rsidP="00F80CC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>Look out for this icon (right) in the search results.</w:t>
                      </w:r>
                    </w:p>
                    <w:p w14:paraId="5989B267" w14:textId="77777777" w:rsidR="00F80CCC" w:rsidRPr="009C2160" w:rsidRDefault="00F80CCC" w:rsidP="00F80CC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Press </w:t>
                      </w:r>
                      <w:r w:rsidRPr="009C2160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Get</w:t>
                      </w: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 </w:t>
                      </w:r>
                      <w:r w:rsidRPr="009C2160"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Install</w:t>
                      </w: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6A5E4B" w14:textId="297EADA7" w:rsidR="00F80CCC" w:rsidRDefault="00F80CCC" w:rsidP="00F80CCC">
      <w:pPr>
        <w:rPr>
          <w:rFonts w:eastAsia="Times New Roman" w:cstheme="minorHAnsi"/>
          <w:sz w:val="22"/>
          <w:szCs w:val="22"/>
        </w:rPr>
      </w:pPr>
    </w:p>
    <w:p w14:paraId="3BB05D74" w14:textId="25F85178" w:rsidR="00F80CCC" w:rsidRDefault="0066541C" w:rsidP="00F80CCC">
      <w:pPr>
        <w:rPr>
          <w:rFonts w:eastAsia="Times New Roman" w:cstheme="minorHAnsi"/>
          <w:sz w:val="22"/>
          <w:szCs w:val="22"/>
        </w:rPr>
      </w:pPr>
      <w:r w:rsidRPr="007058B9">
        <w:rPr>
          <w:rFonts w:eastAsia="Times New Roman" w:cstheme="minorHAnsi"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04868B0E" wp14:editId="1E7EC94F">
            <wp:simplePos x="0" y="0"/>
            <wp:positionH relativeFrom="column">
              <wp:posOffset>4720590</wp:posOffset>
            </wp:positionH>
            <wp:positionV relativeFrom="paragraph">
              <wp:posOffset>163830</wp:posOffset>
            </wp:positionV>
            <wp:extent cx="748665" cy="748665"/>
            <wp:effectExtent l="0" t="0" r="0" b="0"/>
            <wp:wrapTight wrapText="bothSides">
              <wp:wrapPolygon edited="0">
                <wp:start x="2931" y="366"/>
                <wp:lineTo x="1466" y="2931"/>
                <wp:lineTo x="733" y="4763"/>
                <wp:lineTo x="733" y="14656"/>
                <wp:lineTo x="1832" y="18687"/>
                <wp:lineTo x="3298" y="19786"/>
                <wp:lineTo x="17954" y="19786"/>
                <wp:lineTo x="19420" y="18687"/>
                <wp:lineTo x="20519" y="14656"/>
                <wp:lineTo x="19786" y="3298"/>
                <wp:lineTo x="17954" y="366"/>
                <wp:lineTo x="2931" y="366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E0EDE" w14:textId="3D3C2309" w:rsidR="00F80CCC" w:rsidRDefault="00C61445" w:rsidP="00F80CCC">
      <w:pPr>
        <w:rPr>
          <w:rFonts w:eastAsia="Times New Roman" w:cstheme="minorHAnsi"/>
          <w:sz w:val="22"/>
          <w:szCs w:val="22"/>
        </w:rPr>
      </w:pPr>
      <w:r w:rsidRPr="00954333">
        <w:rPr>
          <w:rFonts w:eastAsia="Times New Roman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329B5" wp14:editId="3EDC5A9D">
                <wp:simplePos x="0" y="0"/>
                <wp:positionH relativeFrom="column">
                  <wp:posOffset>389642</wp:posOffset>
                </wp:positionH>
                <wp:positionV relativeFrom="paragraph">
                  <wp:posOffset>55383</wp:posOffset>
                </wp:positionV>
                <wp:extent cx="536575" cy="536575"/>
                <wp:effectExtent l="0" t="0" r="0" b="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536575"/>
                        </a:xfrm>
                        <a:prstGeom prst="ellipse">
                          <a:avLst/>
                        </a:prstGeom>
                        <a:solidFill>
                          <a:srgbClr val="0A74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D9936" w14:textId="77777777" w:rsidR="00F80CCC" w:rsidRPr="005B483E" w:rsidRDefault="00F80CCC" w:rsidP="00F80CC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537329B5" id="Oval 47" o:spid="_x0000_s1027" style="position:absolute;margin-left:30.7pt;margin-top:4.35pt;width:42.25pt;height:4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" fillcolor="#0a74b9" stroked="f" strokeweight="1pt">
                <v:stroke joinstyle="miter"/>
                <v:textbox inset="2.5mm,,2mm">
                  <w:txbxContent>
                    <w:p w14:paraId="6DCD9936" w14:textId="77777777" w:rsidR="00F80CCC" w:rsidRPr="005B483E" w:rsidRDefault="00F80CCC" w:rsidP="00F80CC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688D51C8" w14:textId="7264F42D" w:rsidR="00F80CCC" w:rsidRDefault="00F80CCC" w:rsidP="00F80CCC">
      <w:pPr>
        <w:rPr>
          <w:rFonts w:eastAsia="Times New Roman" w:cstheme="minorHAnsi"/>
          <w:sz w:val="22"/>
          <w:szCs w:val="22"/>
        </w:rPr>
      </w:pPr>
    </w:p>
    <w:p w14:paraId="10875EAB" w14:textId="77777777" w:rsidR="00F80CCC" w:rsidRDefault="00F80CCC" w:rsidP="00F80CCC">
      <w:pPr>
        <w:rPr>
          <w:rFonts w:eastAsia="Times New Roman" w:cstheme="minorHAnsi"/>
          <w:sz w:val="22"/>
          <w:szCs w:val="22"/>
        </w:rPr>
      </w:pPr>
    </w:p>
    <w:p w14:paraId="34478703" w14:textId="77777777" w:rsidR="00F80CCC" w:rsidRDefault="00F80CCC" w:rsidP="00F80CCC">
      <w:pPr>
        <w:rPr>
          <w:rFonts w:eastAsia="Times New Roman" w:cstheme="minorHAnsi"/>
          <w:sz w:val="22"/>
          <w:szCs w:val="22"/>
        </w:rPr>
      </w:pPr>
    </w:p>
    <w:p w14:paraId="37133D1B" w14:textId="77777777" w:rsidR="00F80CCC" w:rsidRDefault="00F80CCC" w:rsidP="00F80CCC">
      <w:pPr>
        <w:rPr>
          <w:rFonts w:eastAsia="Times New Roman" w:cstheme="minorHAnsi"/>
          <w:sz w:val="22"/>
          <w:szCs w:val="22"/>
        </w:rPr>
      </w:pPr>
    </w:p>
    <w:p w14:paraId="781C056E" w14:textId="6591915C" w:rsidR="00F80CCC" w:rsidRDefault="00F80CCC" w:rsidP="00F80CCC">
      <w:pPr>
        <w:rPr>
          <w:rFonts w:eastAsia="Times New Roman" w:cstheme="minorHAnsi"/>
          <w:sz w:val="22"/>
          <w:szCs w:val="22"/>
        </w:rPr>
      </w:pPr>
    </w:p>
    <w:p w14:paraId="5F558BC5" w14:textId="4C0A841B" w:rsidR="00F80CCC" w:rsidRDefault="002A2596" w:rsidP="00F80CCC">
      <w:pPr>
        <w:rPr>
          <w:rFonts w:eastAsia="Times New Roman" w:cstheme="minorHAnsi"/>
          <w:sz w:val="22"/>
          <w:szCs w:val="22"/>
        </w:rPr>
      </w:pPr>
      <w:r w:rsidRPr="00A01C5F">
        <w:rPr>
          <w:rFonts w:eastAsia="Times New Roman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41BE9" wp14:editId="55D706FD">
                <wp:simplePos x="0" y="0"/>
                <wp:positionH relativeFrom="column">
                  <wp:posOffset>174812</wp:posOffset>
                </wp:positionH>
                <wp:positionV relativeFrom="paragraph">
                  <wp:posOffset>142277</wp:posOffset>
                </wp:positionV>
                <wp:extent cx="5485351" cy="1600200"/>
                <wp:effectExtent l="0" t="0" r="13970" b="1270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85351" cy="1600200"/>
                        </a:xfrm>
                        <a:prstGeom prst="roundRect">
                          <a:avLst>
                            <a:gd name="adj" fmla="val 48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19C1F" w14:textId="1DB80190" w:rsidR="0079359B" w:rsidRDefault="00FD3C4C" w:rsidP="00F80CC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7935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pen </w:t>
                            </w:r>
                            <w:r w:rsidR="00F80CCC"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the app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7935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connect to your school by clicking the </w:t>
                            </w:r>
                            <w:r w:rsidR="0079359B" w:rsidRPr="0079359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="0079359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button</w:t>
                            </w:r>
                            <w:r w:rsidR="00F80CCC"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5AB33A4" w14:textId="7EAF4DD1" w:rsidR="00E224F0" w:rsidRDefault="0079359B" w:rsidP="00F80CC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Enter </w:t>
                            </w:r>
                            <w:r w:rsidR="001B6B90"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76F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location </w:t>
                            </w:r>
                            <w:r w:rsidR="001B6B90"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where the school is located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3E34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76F25">
                              <w:rPr>
                                <w:b/>
                                <w:bCs/>
                                <w:color w:val="000000" w:themeColor="text1"/>
                              </w:rPr>
                              <w:t>Killean</w:t>
                            </w:r>
                            <w:proofErr w:type="spellEnd"/>
                          </w:p>
                          <w:p w14:paraId="30ABF127" w14:textId="13970C91" w:rsidR="00C61445" w:rsidRPr="0079359B" w:rsidRDefault="0074657D" w:rsidP="00F80CC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Click ‘Continue’</w:t>
                            </w:r>
                            <w:r w:rsidR="00F80CCC"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see </w:t>
                            </w:r>
                            <w:r w:rsidR="00976F25" w:rsidRPr="00976F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our school </w:t>
                            </w:r>
                          </w:p>
                          <w:p w14:paraId="7DFF2147" w14:textId="77777777" w:rsidR="00FD3C4C" w:rsidRDefault="00FD3C4C" w:rsidP="00F80CC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B70F7BC" w14:textId="02DAFF0B" w:rsidR="0074657D" w:rsidRPr="00C61445" w:rsidRDefault="00C61445" w:rsidP="00F80CC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14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Tick here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657D"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 click the</w:t>
                            </w:r>
                            <w:r w:rsidR="0074657D" w:rsidRPr="009C216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Save</w:t>
                            </w:r>
                            <w:r w:rsidR="0074657D"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icon</w:t>
                            </w:r>
                            <w:r w:rsidR="003E34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657D"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 top right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52000" tIns="251999" rIns="432000" bIns="2519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07941BE9" id="Rounded Rectangle 34" o:spid="_x0000_s1028" style="position:absolute;margin-left:13.75pt;margin-top:11.2pt;width:431.9pt;height:12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" fillcolor="white [3212]" strokecolor="#aeaaaa [2414]" strokeweight="1pt">
                <v:stroke joinstyle="miter"/>
                <v:textbox inset="32mm,6.99997mm,12mm,6.99997mm">
                  <w:txbxContent>
                    <w:p w14:paraId="7E119C1F" w14:textId="1DB80190" w:rsidR="0079359B" w:rsidRDefault="00FD3C4C" w:rsidP="00F80CC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79359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pen </w:t>
                      </w:r>
                      <w:r w:rsidR="00F80CCC"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>the app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</w:t>
                      </w:r>
                      <w:r w:rsidR="0079359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connect to your school by clicking the </w:t>
                      </w:r>
                      <w:r w:rsidR="0079359B" w:rsidRPr="0079359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+ </w:t>
                      </w:r>
                      <w:r w:rsidR="0079359B">
                        <w:rPr>
                          <w:color w:val="000000" w:themeColor="text1"/>
                          <w:sz w:val="20"/>
                          <w:szCs w:val="20"/>
                        </w:rPr>
                        <w:t>button</w:t>
                      </w:r>
                      <w:r w:rsidR="00F80CCC"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5AB33A4" w14:textId="7EAF4DD1" w:rsidR="00E224F0" w:rsidRDefault="0079359B" w:rsidP="00F80CC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Enter </w:t>
                      </w:r>
                      <w:r w:rsidR="001B6B90"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976F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location </w:t>
                      </w:r>
                      <w:r w:rsidR="001B6B90"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where the school is located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3E343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76F25">
                        <w:rPr>
                          <w:b/>
                          <w:bCs/>
                          <w:color w:val="000000" w:themeColor="text1"/>
                        </w:rPr>
                        <w:t>Killean</w:t>
                      </w:r>
                      <w:proofErr w:type="spellEnd"/>
                    </w:p>
                    <w:p w14:paraId="30ABF127" w14:textId="13970C91" w:rsidR="00C61445" w:rsidRPr="0079359B" w:rsidRDefault="0074657D" w:rsidP="00F80CC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>Click ‘Continue’</w:t>
                      </w:r>
                      <w:r w:rsidR="00F80CCC"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see </w:t>
                      </w:r>
                      <w:r w:rsidR="00976F25" w:rsidRPr="00976F2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our school </w:t>
                      </w:r>
                    </w:p>
                    <w:p w14:paraId="7DFF2147" w14:textId="77777777" w:rsidR="00FD3C4C" w:rsidRDefault="00FD3C4C" w:rsidP="00F80CC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B70F7BC" w14:textId="02DAFF0B" w:rsidR="0074657D" w:rsidRPr="00C61445" w:rsidRDefault="00C61445" w:rsidP="00F80CCC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C61445">
                        <w:rPr>
                          <w:color w:val="000000" w:themeColor="text1"/>
                          <w:sz w:val="20"/>
                          <w:szCs w:val="20"/>
                        </w:rPr>
                        <w:t>Tick here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4657D"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>and click the</w:t>
                      </w:r>
                      <w:r w:rsidR="0074657D" w:rsidRPr="009C216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Save</w:t>
                      </w:r>
                      <w:r w:rsidR="0074657D"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icon</w:t>
                      </w:r>
                      <w:r w:rsidR="003E343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4657D"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>in top right corner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DFFDB9" w14:textId="45823EC0" w:rsidR="00F80CCC" w:rsidRDefault="00F80CCC" w:rsidP="00F80CCC">
      <w:pPr>
        <w:rPr>
          <w:rFonts w:eastAsia="Times New Roman" w:cstheme="minorHAnsi"/>
          <w:sz w:val="22"/>
          <w:szCs w:val="22"/>
        </w:rPr>
      </w:pPr>
    </w:p>
    <w:p w14:paraId="7F159764" w14:textId="30AE2AD6" w:rsidR="00F80CCC" w:rsidRDefault="002A2596" w:rsidP="00F80CCC">
      <w:pPr>
        <w:rPr>
          <w:rFonts w:eastAsia="Times New Roman" w:cstheme="minorHAnsi"/>
          <w:sz w:val="22"/>
          <w:szCs w:val="22"/>
        </w:rPr>
      </w:pPr>
      <w:r w:rsidRPr="00A01C5F">
        <w:rPr>
          <w:rFonts w:eastAsia="Times New Roman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36308" wp14:editId="4A4C02D4">
                <wp:simplePos x="0" y="0"/>
                <wp:positionH relativeFrom="column">
                  <wp:posOffset>373523</wp:posOffset>
                </wp:positionH>
                <wp:positionV relativeFrom="paragraph">
                  <wp:posOffset>170548</wp:posOffset>
                </wp:positionV>
                <wp:extent cx="536575" cy="535940"/>
                <wp:effectExtent l="0" t="0" r="0" b="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535940"/>
                        </a:xfrm>
                        <a:prstGeom prst="ellipse">
                          <a:avLst/>
                        </a:prstGeom>
                        <a:solidFill>
                          <a:srgbClr val="0A74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6A871" w14:textId="77777777" w:rsidR="00F80CCC" w:rsidRPr="005B483E" w:rsidRDefault="00F80CCC" w:rsidP="00F80CC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B483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57236308" id="Oval 35" o:spid="_x0000_s1029" style="position:absolute;margin-left:29.4pt;margin-top:13.45pt;width:42.25pt;height:4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" fillcolor="#0a74b9" stroked="f" strokeweight="1pt">
                <v:stroke joinstyle="miter"/>
                <v:textbox inset="2.5mm,,2mm">
                  <w:txbxContent>
                    <w:p w14:paraId="4A56A871" w14:textId="77777777" w:rsidR="00F80CCC" w:rsidRPr="005B483E" w:rsidRDefault="00F80CCC" w:rsidP="00F80CC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B483E">
                        <w:rPr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7A5DDAD3" w14:textId="10D1D000" w:rsidR="00F80CCC" w:rsidRDefault="00F80CCC" w:rsidP="00F80CCC">
      <w:pPr>
        <w:rPr>
          <w:rFonts w:eastAsia="Times New Roman" w:cstheme="minorHAnsi"/>
          <w:sz w:val="22"/>
          <w:szCs w:val="22"/>
        </w:rPr>
      </w:pPr>
    </w:p>
    <w:p w14:paraId="7DA0C876" w14:textId="77777777" w:rsidR="00F80CCC" w:rsidRDefault="00F80CCC" w:rsidP="00F80CCC">
      <w:pPr>
        <w:rPr>
          <w:rFonts w:eastAsia="Times New Roman" w:cstheme="minorHAnsi"/>
          <w:sz w:val="22"/>
          <w:szCs w:val="22"/>
        </w:rPr>
      </w:pPr>
    </w:p>
    <w:p w14:paraId="1C3741CB" w14:textId="77777777" w:rsidR="00F80CCC" w:rsidRDefault="00F80CCC" w:rsidP="00F80CCC">
      <w:pPr>
        <w:rPr>
          <w:rFonts w:eastAsia="Times New Roman" w:cstheme="minorHAnsi"/>
          <w:sz w:val="22"/>
          <w:szCs w:val="22"/>
        </w:rPr>
      </w:pPr>
    </w:p>
    <w:p w14:paraId="0EE3C405" w14:textId="77777777" w:rsidR="00F80CCC" w:rsidRDefault="00F80CCC" w:rsidP="00F80CCC">
      <w:pPr>
        <w:rPr>
          <w:rFonts w:eastAsia="Times New Roman" w:cstheme="minorHAnsi"/>
          <w:sz w:val="22"/>
          <w:szCs w:val="22"/>
        </w:rPr>
      </w:pPr>
    </w:p>
    <w:p w14:paraId="52E39AEE" w14:textId="5C11C52F" w:rsidR="00F80CCC" w:rsidRDefault="00F80CCC" w:rsidP="00F80CCC">
      <w:pPr>
        <w:rPr>
          <w:rFonts w:eastAsia="Times New Roman" w:cstheme="minorHAnsi"/>
          <w:sz w:val="22"/>
          <w:szCs w:val="22"/>
        </w:rPr>
      </w:pPr>
    </w:p>
    <w:p w14:paraId="00BB6F43" w14:textId="532E0B3F" w:rsidR="00F80CCC" w:rsidRDefault="00F80CCC" w:rsidP="00F80CCC">
      <w:pPr>
        <w:rPr>
          <w:rFonts w:eastAsia="Times New Roman" w:cstheme="minorHAnsi"/>
          <w:sz w:val="22"/>
          <w:szCs w:val="22"/>
        </w:rPr>
      </w:pPr>
    </w:p>
    <w:p w14:paraId="31A805CD" w14:textId="71DA7A8E" w:rsidR="00F80CCC" w:rsidRDefault="00F80CCC" w:rsidP="00F80CCC">
      <w:pPr>
        <w:rPr>
          <w:rFonts w:eastAsia="Times New Roman" w:cstheme="minorHAnsi"/>
          <w:sz w:val="22"/>
          <w:szCs w:val="22"/>
        </w:rPr>
      </w:pPr>
    </w:p>
    <w:p w14:paraId="15F3669D" w14:textId="0BB211B3" w:rsidR="00F80CCC" w:rsidRDefault="00F80CCC" w:rsidP="00F80CCC">
      <w:pPr>
        <w:rPr>
          <w:rFonts w:eastAsia="Times New Roman" w:cstheme="minorHAnsi"/>
          <w:sz w:val="22"/>
          <w:szCs w:val="22"/>
        </w:rPr>
      </w:pPr>
    </w:p>
    <w:p w14:paraId="35B44B8C" w14:textId="495DC017" w:rsidR="00F80CCC" w:rsidRDefault="005C6AA5" w:rsidP="00F80CCC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A303" wp14:editId="34995C2B">
                <wp:simplePos x="0" y="0"/>
                <wp:positionH relativeFrom="column">
                  <wp:posOffset>141668</wp:posOffset>
                </wp:positionH>
                <wp:positionV relativeFrom="paragraph">
                  <wp:posOffset>8166</wp:posOffset>
                </wp:positionV>
                <wp:extent cx="5505450" cy="2343954"/>
                <wp:effectExtent l="0" t="0" r="19050" b="1841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05450" cy="2343954"/>
                        </a:xfrm>
                        <a:prstGeom prst="roundRect">
                          <a:avLst>
                            <a:gd name="adj" fmla="val 48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AE127" w14:textId="4B6586A7" w:rsidR="0074657D" w:rsidRPr="009C2160" w:rsidRDefault="00300A15" w:rsidP="00F80CC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216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Choose your </w:t>
                            </w:r>
                            <w:r w:rsidR="0074657D" w:rsidRPr="009C216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F80CCC" w:rsidRPr="009C216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rofil</w:t>
                            </w:r>
                            <w:r w:rsidRPr="009C216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receive </w:t>
                            </w:r>
                            <w:r w:rsidR="00F80CCC"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notifications </w:t>
                            </w: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F80CCC"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your device. </w:t>
                            </w:r>
                          </w:p>
                          <w:p w14:paraId="23E24D87" w14:textId="77777777" w:rsidR="00C61445" w:rsidRPr="00FD3C4C" w:rsidRDefault="00C61445" w:rsidP="00F80CCC">
                            <w:pPr>
                              <w:rPr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  <w:p w14:paraId="53EE1479" w14:textId="77777777" w:rsidR="00C61445" w:rsidRDefault="0074657D" w:rsidP="00F80CC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For example, Parents </w:t>
                            </w:r>
                            <w:r w:rsidR="00300A15"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select the </w:t>
                            </w:r>
                            <w:r w:rsidR="00300A15" w:rsidRPr="009C216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Parent </w:t>
                            </w:r>
                            <w:r w:rsidR="00300A15"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option and then tick the </w:t>
                            </w:r>
                          </w:p>
                          <w:p w14:paraId="453F309E" w14:textId="1FCE99C6" w:rsidR="00F80CCC" w:rsidRPr="009C2160" w:rsidRDefault="0074657D" w:rsidP="00F80CC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Class(es) and/or Interest Group </w:t>
                            </w:r>
                            <w:r w:rsidR="00300A15"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your</w:t>
                            </w:r>
                            <w:r w:rsidR="00300A15"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child</w:t>
                            </w: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7FCEC5" w14:textId="77777777" w:rsidR="00300A15" w:rsidRPr="00FD3C4C" w:rsidRDefault="00300A15" w:rsidP="00F80CC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24390A0C" w14:textId="5601DB33" w:rsidR="00F80CCC" w:rsidRDefault="00F80CCC" w:rsidP="00F80CC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614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Press the</w:t>
                            </w:r>
                            <w:r w:rsidRPr="009C216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1445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9C216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ave </w:t>
                            </w:r>
                            <w:r w:rsidRPr="00C614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button </w:t>
                            </w: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finish the set up. </w:t>
                            </w:r>
                          </w:p>
                          <w:p w14:paraId="2043238C" w14:textId="30010A19" w:rsidR="00FD3C4C" w:rsidRPr="009C2160" w:rsidRDefault="00FD3C4C" w:rsidP="00F80CC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When asked if you wish to allow Notifications, click ‘Yes’ or ‘Allow.’</w:t>
                            </w:r>
                          </w:p>
                          <w:p w14:paraId="3F175B7A" w14:textId="76155697" w:rsidR="0074657D" w:rsidRDefault="0074657D" w:rsidP="00F80CC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4E9776" w14:textId="77777777" w:rsidR="005C6AA5" w:rsidRPr="009C2160" w:rsidRDefault="005C6AA5" w:rsidP="005C6AA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 can revisit the Profile at any time to edit your selection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by clicking on the Menu icon in the top right corner of the main screen</w:t>
                            </w:r>
                            <w:r w:rsidRPr="009C216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(a small person, three lines or dots)</w:t>
                            </w:r>
                          </w:p>
                          <w:p w14:paraId="418B9E8E" w14:textId="77777777" w:rsidR="005C6AA5" w:rsidRPr="009C2160" w:rsidRDefault="005C6AA5" w:rsidP="00F80CC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152000" tIns="251999" rIns="198000" bIns="2519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6D5BA303" id="Rounded Rectangle 30" o:spid="_x0000_s1030" style="position:absolute;margin-left:11.15pt;margin-top:.65pt;width:433.5pt;height:184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" fillcolor="white [3212]" strokecolor="#aeaaaa [2414]" strokeweight="1pt">
                <v:stroke joinstyle="miter"/>
                <v:textbox inset="32mm,6.99997mm,5.5mm,6.99997mm">
                  <w:txbxContent>
                    <w:p w14:paraId="721AE127" w14:textId="4B6586A7" w:rsidR="0074657D" w:rsidRPr="009C2160" w:rsidRDefault="00300A15" w:rsidP="00F80CC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C216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Choose your </w:t>
                      </w:r>
                      <w:r w:rsidR="0074657D" w:rsidRPr="009C216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F80CCC" w:rsidRPr="009C216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rofil</w:t>
                      </w:r>
                      <w:r w:rsidRPr="009C216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to receive </w:t>
                      </w:r>
                      <w:r w:rsidR="00F80CCC"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notifications </w:t>
                      </w: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F80CCC"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your device. </w:t>
                      </w:r>
                    </w:p>
                    <w:p w14:paraId="23E24D87" w14:textId="77777777" w:rsidR="00C61445" w:rsidRPr="00FD3C4C" w:rsidRDefault="00C61445" w:rsidP="00F80CCC">
                      <w:pPr>
                        <w:rPr>
                          <w:color w:val="000000" w:themeColor="text1"/>
                          <w:sz w:val="11"/>
                          <w:szCs w:val="11"/>
                        </w:rPr>
                      </w:pPr>
                    </w:p>
                    <w:p w14:paraId="53EE1479" w14:textId="77777777" w:rsidR="00C61445" w:rsidRDefault="0074657D" w:rsidP="00F80CC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For example, Parents </w:t>
                      </w:r>
                      <w:r w:rsidR="00300A15"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select the </w:t>
                      </w:r>
                      <w:r w:rsidR="00300A15" w:rsidRPr="009C216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Parent </w:t>
                      </w:r>
                      <w:r w:rsidR="00300A15"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option and then tick the </w:t>
                      </w:r>
                    </w:p>
                    <w:p w14:paraId="453F309E" w14:textId="1FCE99C6" w:rsidR="00F80CCC" w:rsidRPr="009C2160" w:rsidRDefault="0074657D" w:rsidP="00F80CC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Class(es) and/or Interest Group </w:t>
                      </w:r>
                      <w:r w:rsidR="00300A15"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of </w:t>
                      </w: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>your</w:t>
                      </w:r>
                      <w:r w:rsidR="00300A15"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child</w:t>
                      </w: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57FCEC5" w14:textId="77777777" w:rsidR="00300A15" w:rsidRPr="00FD3C4C" w:rsidRDefault="00300A15" w:rsidP="00F80CCC">
                      <w:pPr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24390A0C" w14:textId="5601DB33" w:rsidR="00F80CCC" w:rsidRDefault="00F80CCC" w:rsidP="00F80CC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61445">
                        <w:rPr>
                          <w:color w:val="000000" w:themeColor="text1"/>
                          <w:sz w:val="20"/>
                          <w:szCs w:val="20"/>
                        </w:rPr>
                        <w:t>Press the</w:t>
                      </w:r>
                      <w:r w:rsidRPr="009C216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61445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9C216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ave </w:t>
                      </w:r>
                      <w:r w:rsidRPr="00C614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button </w:t>
                      </w: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finish the set up. </w:t>
                      </w:r>
                    </w:p>
                    <w:p w14:paraId="2043238C" w14:textId="30010A19" w:rsidR="00FD3C4C" w:rsidRPr="009C2160" w:rsidRDefault="00FD3C4C" w:rsidP="00F80CC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When asked if you wish to allow Notifications, click ‘Yes’ or ‘Allow.’</w:t>
                      </w:r>
                    </w:p>
                    <w:p w14:paraId="3F175B7A" w14:textId="76155697" w:rsidR="0074657D" w:rsidRDefault="0074657D" w:rsidP="00F80CC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4E9776" w14:textId="77777777" w:rsidR="005C6AA5" w:rsidRPr="009C2160" w:rsidRDefault="005C6AA5" w:rsidP="005C6AA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>You can revisit the Profile at any time to edit your selection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by clicking on the Menu icon in the top right corner of the main screen</w:t>
                      </w:r>
                      <w:r w:rsidRPr="009C2160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(a small person, three lines or dots)</w:t>
                      </w:r>
                    </w:p>
                    <w:p w14:paraId="418B9E8E" w14:textId="77777777" w:rsidR="005C6AA5" w:rsidRPr="009C2160" w:rsidRDefault="005C6AA5" w:rsidP="00F80CC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3D91764" w14:textId="3D1220F7" w:rsidR="007D4214" w:rsidRPr="00FF560F" w:rsidRDefault="002A2596">
      <w:pPr>
        <w:rPr>
          <w:rFonts w:cstheme="minorHAnsi"/>
          <w:sz w:val="22"/>
          <w:szCs w:val="22"/>
        </w:rPr>
      </w:pPr>
      <w:r>
        <w:rPr>
          <w:rFonts w:eastAsia="Times New Roman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EBE3E" wp14:editId="31AB0277">
                <wp:simplePos x="0" y="0"/>
                <wp:positionH relativeFrom="column">
                  <wp:posOffset>371967</wp:posOffset>
                </wp:positionH>
                <wp:positionV relativeFrom="paragraph">
                  <wp:posOffset>417974</wp:posOffset>
                </wp:positionV>
                <wp:extent cx="536575" cy="562707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562707"/>
                        </a:xfrm>
                        <a:prstGeom prst="ellipse">
                          <a:avLst/>
                        </a:prstGeom>
                        <a:solidFill>
                          <a:srgbClr val="0A74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38754" w14:textId="77777777" w:rsidR="00F80CCC" w:rsidRPr="005B483E" w:rsidRDefault="00F80CCC" w:rsidP="00F80CC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B483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0E2EBE3E" id="Oval 31" o:spid="_x0000_s1031" style="position:absolute;margin-left:29.3pt;margin-top:32.9pt;width:42.25pt;height:4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" fillcolor="#0a74b9" stroked="f" strokeweight="1pt">
                <v:stroke joinstyle="miter"/>
                <v:textbox inset="2.5mm,,2mm">
                  <w:txbxContent>
                    <w:p w14:paraId="1BA38754" w14:textId="77777777" w:rsidR="00F80CCC" w:rsidRPr="005B483E" w:rsidRDefault="00F80CCC" w:rsidP="00F80CC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B483E">
                        <w:rPr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sectPr w:rsidR="007D4214" w:rsidRPr="00FF560F" w:rsidSect="000A46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CC"/>
    <w:rsid w:val="000B6149"/>
    <w:rsid w:val="000D44C0"/>
    <w:rsid w:val="000F5F3C"/>
    <w:rsid w:val="00116A52"/>
    <w:rsid w:val="00182B41"/>
    <w:rsid w:val="001B6B90"/>
    <w:rsid w:val="001E1C34"/>
    <w:rsid w:val="002305CD"/>
    <w:rsid w:val="002A2596"/>
    <w:rsid w:val="00300A15"/>
    <w:rsid w:val="00303B01"/>
    <w:rsid w:val="003A0353"/>
    <w:rsid w:val="003E3431"/>
    <w:rsid w:val="00411CC2"/>
    <w:rsid w:val="004F6171"/>
    <w:rsid w:val="005C6AA5"/>
    <w:rsid w:val="0066541C"/>
    <w:rsid w:val="006A3010"/>
    <w:rsid w:val="006D2198"/>
    <w:rsid w:val="00742946"/>
    <w:rsid w:val="0074657D"/>
    <w:rsid w:val="00784045"/>
    <w:rsid w:val="0079359B"/>
    <w:rsid w:val="007C2911"/>
    <w:rsid w:val="00812ED7"/>
    <w:rsid w:val="008210EC"/>
    <w:rsid w:val="008757C8"/>
    <w:rsid w:val="009204D9"/>
    <w:rsid w:val="00950332"/>
    <w:rsid w:val="00961AF4"/>
    <w:rsid w:val="00976F25"/>
    <w:rsid w:val="009C2160"/>
    <w:rsid w:val="00A91317"/>
    <w:rsid w:val="00C61445"/>
    <w:rsid w:val="00C77A61"/>
    <w:rsid w:val="00D30348"/>
    <w:rsid w:val="00E224F0"/>
    <w:rsid w:val="00E70C22"/>
    <w:rsid w:val="00E86A93"/>
    <w:rsid w:val="00ED5637"/>
    <w:rsid w:val="00F16D53"/>
    <w:rsid w:val="00F80CCC"/>
    <w:rsid w:val="00FD3C4C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01B3"/>
  <w14:defaultImageDpi w14:val="32767"/>
  <w15:chartTrackingRefBased/>
  <w15:docId w15:val="{9C893341-9CDF-8447-93B5-2B363CDF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0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McAleenan</dc:creator>
  <cp:keywords/>
  <dc:description/>
  <cp:lastModifiedBy>S McKay</cp:lastModifiedBy>
  <cp:revision>2</cp:revision>
  <cp:lastPrinted>2021-09-14T19:36:00Z</cp:lastPrinted>
  <dcterms:created xsi:type="dcterms:W3CDTF">2022-11-17T12:04:00Z</dcterms:created>
  <dcterms:modified xsi:type="dcterms:W3CDTF">2022-11-17T12:04:00Z</dcterms:modified>
</cp:coreProperties>
</file>